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30" w:rsidRPr="00224D05" w:rsidRDefault="00B96730" w:rsidP="00B96730">
      <w:pPr>
        <w:rPr>
          <w:rFonts w:ascii="Times New Roman" w:hAnsi="Times New Roman" w:cs="Times New Roman"/>
          <w:b/>
          <w:sz w:val="32"/>
          <w:szCs w:val="32"/>
        </w:rPr>
      </w:pPr>
      <w:r w:rsidRPr="00224D05">
        <w:rPr>
          <w:b/>
        </w:rPr>
        <w:tab/>
      </w:r>
      <w:r w:rsidRPr="00224D05">
        <w:rPr>
          <w:b/>
        </w:rPr>
        <w:tab/>
      </w:r>
      <w:r>
        <w:rPr>
          <w:b/>
        </w:rPr>
        <w:t xml:space="preserve">   </w:t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96730" w:rsidRPr="00224D05" w:rsidRDefault="00B96730" w:rsidP="00B96730">
      <w:pPr>
        <w:rPr>
          <w:lang w:val="en-US"/>
        </w:rPr>
      </w:pPr>
    </w:p>
    <w:p w:rsidR="00B96730" w:rsidRPr="00224D05" w:rsidRDefault="00B96730" w:rsidP="00B96730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C6F2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C6F27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B96730" w:rsidRPr="00BC6F27" w:rsidRDefault="00B96730" w:rsidP="00B967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BC6F27" w:rsidRPr="00BC6F27">
        <w:rPr>
          <w:rFonts w:ascii="Times New Roman" w:eastAsia="Times New Roman" w:hAnsi="Times New Roman" w:cs="Times New Roman"/>
          <w:b/>
          <w:sz w:val="24"/>
          <w:szCs w:val="24"/>
        </w:rPr>
        <w:t>ЕДНОФАМИЛНА ЖИЛИЩНА СГРАДА в УПИ ІV-158, кв.21 по плана на с.Кормянско, Община Севлиево – застроена площ 84,25 кв.м.</w:t>
      </w:r>
    </w:p>
    <w:p w:rsidR="00B96730" w:rsidRPr="00224D05" w:rsidRDefault="00B96730" w:rsidP="00B9673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BC6F27">
        <w:rPr>
          <w:rFonts w:ascii="Times New Roman" w:hAnsi="Times New Roman" w:cs="Times New Roman"/>
          <w:b/>
        </w:rPr>
        <w:t>ЕВГЕНИ ПЕТРОВ АТАНАСОВ</w:t>
      </w:r>
      <w:bookmarkStart w:id="0" w:name="_GoBack"/>
      <w:bookmarkEnd w:id="0"/>
    </w:p>
    <w:p w:rsidR="00B96730" w:rsidRPr="00224D05" w:rsidRDefault="00B96730" w:rsidP="00B96730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96730" w:rsidRPr="00224D05" w:rsidRDefault="00B96730" w:rsidP="00B96730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30"/>
    <w:rsid w:val="000666F0"/>
    <w:rsid w:val="00B96730"/>
    <w:rsid w:val="00BC6F27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2017-05-25T11:01:00Z</dcterms:created>
  <dcterms:modified xsi:type="dcterms:W3CDTF">2017-05-25T12:42:00Z</dcterms:modified>
</cp:coreProperties>
</file>